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F" w:rsidRDefault="004B74FF" w:rsidP="004B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Žiados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ť </w:t>
      </w:r>
      <w:r>
        <w:rPr>
          <w:rFonts w:ascii="Times New Roman" w:hAnsi="Times New Roman" w:cs="Times New Roman"/>
          <w:b/>
          <w:bCs/>
          <w:sz w:val="28"/>
          <w:szCs w:val="28"/>
        </w:rPr>
        <w:t>o odhlásenie zo základného vzdelávania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Zákonný zástupca žiaka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Meno a priezvisko ( titul ): ...........................................................................................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Adresa trvalého bydliska: ..............................................................................................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Žiadam o odhlásenie die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ť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ť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Meno a priezvisko :............................................................…………Trieda:…………………..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Dátum narodenia: ..................................................................................................................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Adresa trvalého bydliska .......................................................................................................</w:t>
      </w:r>
    </w:p>
    <w:p w:rsidR="004B74FF" w:rsidRP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B74FF">
        <w:rPr>
          <w:rFonts w:ascii="Times New Roman" w:hAnsi="Times New Roman" w:cs="Times New Roman"/>
          <w:b/>
          <w:bCs/>
          <w:sz w:val="24"/>
          <w:szCs w:val="28"/>
        </w:rPr>
        <w:t>zo školskej dochádzky v Základnej škole</w:t>
      </w:r>
      <w:r w:rsidRPr="004B74FF">
        <w:rPr>
          <w:rFonts w:ascii="Times New Roman" w:hAnsi="Times New Roman" w:cs="Times New Roman"/>
          <w:b/>
          <w:bCs/>
          <w:sz w:val="24"/>
          <w:szCs w:val="28"/>
        </w:rPr>
        <w:t xml:space="preserve"> s materskou školou Helcmanovce 41, 055 63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odhlásenia :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…………………………….……………………………………………….……….………….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……………………………………………………………………….…………..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budúcej školy: …………………………………………………………………………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ukon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enia dochá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zky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 s MŠ Helcmanovce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nástupu do novej školy: ………………………………………………………..………</w:t>
      </w: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74FF" w:rsidRDefault="004B74FF" w:rsidP="004B74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a 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…………..…………………</w:t>
      </w:r>
    </w:p>
    <w:p w:rsidR="00A8043E" w:rsidRDefault="004B74FF" w:rsidP="004B74F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A8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FF"/>
    <w:rsid w:val="004B74FF"/>
    <w:rsid w:val="00A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Drajna Rasto</dc:creator>
  <cp:keywords/>
  <dc:description/>
  <cp:lastModifiedBy>Drajna Rasto</cp:lastModifiedBy>
  <cp:revision>1</cp:revision>
  <dcterms:created xsi:type="dcterms:W3CDTF">2011-10-26T06:06:00Z</dcterms:created>
  <dcterms:modified xsi:type="dcterms:W3CDTF">2011-10-26T06:12:00Z</dcterms:modified>
</cp:coreProperties>
</file>